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28" w:rsidRPr="003A474C" w:rsidRDefault="00FA1E28" w:rsidP="00FA1E28">
      <w:pPr>
        <w:tabs>
          <w:tab w:val="left" w:pos="4577"/>
        </w:tabs>
        <w:rPr>
          <w:rFonts w:cs="B Nazanin"/>
          <w:b/>
          <w:bCs/>
          <w:sz w:val="24"/>
          <w:szCs w:val="24"/>
          <w:lang w:bidi="fa-IR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b/>
          <w:bCs/>
          <w:sz w:val="24"/>
          <w:szCs w:val="24"/>
          <w:lang w:bidi="fa-IR"/>
        </w:rPr>
      </w:pPr>
      <w:r w:rsidRPr="003A474C">
        <w:rPr>
          <w:rFonts w:cs="B Nazanin"/>
          <w:noProof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 wp14:anchorId="569FC9CB" wp14:editId="4B0D4B8F">
            <wp:simplePos x="0" y="0"/>
            <wp:positionH relativeFrom="column">
              <wp:posOffset>4278630</wp:posOffset>
            </wp:positionH>
            <wp:positionV relativeFrom="paragraph">
              <wp:posOffset>5715</wp:posOffset>
            </wp:positionV>
            <wp:extent cx="1417320" cy="14173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@PixelyRobot[6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19A">
        <w:rPr>
          <w:rFonts w:cs="B Nazani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9.4pt;margin-top:10.95pt;width:73.5pt;height:91.65pt;z-index:-251657216;mso-position-horizontal-relative:text;mso-position-vertical-relative:text;mso-width-relative:page;mso-height-relative:page" wrapcoords="-1322 -1062 -1322 22485 22922 22485 22922 -1062 -1322 -1062" stroked="t" strokecolor="#00b0f0" strokeweight="4.5pt">
            <v:imagedata r:id="rId9" o:title="photo_2024-05-28_09-01-01" gain="5" blacklevel="26214f"/>
            <w10:wrap type="through"/>
          </v:shape>
        </w:pict>
      </w:r>
    </w:p>
    <w:p w:rsidR="00452B8F" w:rsidRPr="003A474C" w:rsidRDefault="005272CB" w:rsidP="00FA1E28">
      <w:pPr>
        <w:tabs>
          <w:tab w:val="left" w:pos="4577"/>
        </w:tabs>
        <w:rPr>
          <w:rFonts w:cs="B Nazanin"/>
          <w:color w:val="FF0000"/>
          <w:sz w:val="22"/>
          <w:szCs w:val="22"/>
          <w:lang w:bidi="fa-IR"/>
        </w:rPr>
      </w:pPr>
      <w:r w:rsidRPr="003A474C">
        <w:rPr>
          <w:rFonts w:cs="B Nazanin" w:hint="cs"/>
          <w:b/>
          <w:bCs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924FE9" wp14:editId="0E106415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1143000" cy="77025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768A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تاريخ: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768A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24FE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26.85pt;width:90pt;height:60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5otg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" filled="f" stroked="f">
                <v:textbox>
                  <w:txbxContent>
                    <w:p w:rsidR="00F53140" w:rsidRPr="00F53140" w:rsidRDefault="00F53140">
                      <w:pPr>
                        <w:rPr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768A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تاريخ: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768A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شماره: 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B5B" w:rsidRPr="003A474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871B5B" w:rsidRPr="003A474C">
        <w:rPr>
          <w:rFonts w:cs="B Nazanin" w:hint="cs"/>
          <w:sz w:val="22"/>
          <w:szCs w:val="22"/>
          <w:rtl/>
          <w:lang w:bidi="fa-IR"/>
        </w:rPr>
        <w:t xml:space="preserve"> </w:t>
      </w:r>
      <w:r w:rsidR="00FA1E28" w:rsidRPr="003A474C">
        <w:rPr>
          <w:rFonts w:cs="B Nazanin"/>
          <w:color w:val="FF0000"/>
          <w:sz w:val="22"/>
          <w:szCs w:val="22"/>
          <w:lang w:bidi="fa-IR"/>
        </w:rPr>
        <w:tab/>
      </w:r>
    </w:p>
    <w:p w:rsidR="00FA1E28" w:rsidRPr="003A474C" w:rsidRDefault="00FA1E28" w:rsidP="00FA1E28">
      <w:pPr>
        <w:tabs>
          <w:tab w:val="left" w:pos="4577"/>
        </w:tabs>
        <w:rPr>
          <w:rFonts w:cs="B Nazanin"/>
          <w:color w:val="FF0000"/>
          <w:sz w:val="22"/>
          <w:szCs w:val="22"/>
          <w:lang w:bidi="fa-IR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</w:rPr>
      </w:pPr>
    </w:p>
    <w:p w:rsidR="00FA1E28" w:rsidRPr="003A474C" w:rsidRDefault="00FA1E28" w:rsidP="00FA1E28">
      <w:pPr>
        <w:tabs>
          <w:tab w:val="left" w:pos="4577"/>
        </w:tabs>
        <w:rPr>
          <w:rFonts w:cs="B Nazanin"/>
          <w:noProof/>
          <w:sz w:val="22"/>
          <w:szCs w:val="22"/>
          <w:rtl/>
        </w:rPr>
      </w:pPr>
    </w:p>
    <w:p w:rsidR="004C307A" w:rsidRPr="003A474C" w:rsidRDefault="004C307A" w:rsidP="00DD1A39">
      <w:pPr>
        <w:jc w:val="center"/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74C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طرح نويس</w:t>
      </w:r>
      <w:r w:rsidR="00CF2878" w:rsidRPr="003A474C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="00DD1A39" w:rsidRPr="003A474C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حمایت از نشریات دانشجویی زیر مجموعه اتحادیه </w:t>
      </w:r>
      <w:r w:rsidR="00C73771" w:rsidRPr="003A474C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انجمن های علمی دانشجویی </w:t>
      </w:r>
      <w:r w:rsidR="00DD1A39" w:rsidRPr="003A474C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علوم دامی و صنایع غذایی</w:t>
      </w:r>
      <w:r w:rsidR="00C73771" w:rsidRPr="003A474C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ایران</w:t>
      </w:r>
    </w:p>
    <w:p w:rsidR="004C307A" w:rsidRPr="003A474C" w:rsidRDefault="004C307A" w:rsidP="004C307A">
      <w:pPr>
        <w:spacing w:line="12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85CC8" w:rsidRPr="003A474C" w:rsidRDefault="00E85CC8" w:rsidP="004C307A">
      <w:pPr>
        <w:spacing w:line="12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81F92" w:rsidRPr="003A474C" w:rsidRDefault="00081F92" w:rsidP="00250317">
      <w:pPr>
        <w:spacing w:line="12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081F92" w:rsidRPr="003A474C" w:rsidTr="00211434">
        <w:trPr>
          <w:trHeight w:val="205"/>
          <w:jc w:val="center"/>
        </w:trPr>
        <w:tc>
          <w:tcPr>
            <w:tcW w:w="10639" w:type="dxa"/>
            <w:vAlign w:val="center"/>
          </w:tcPr>
          <w:p w:rsidR="00211434" w:rsidRPr="003A474C" w:rsidRDefault="00211434" w:rsidP="00B837F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اتحادیه انجمن</w:t>
            </w:r>
            <w:r w:rsidRPr="003A474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علمی دانشجویی علوم دا</w:t>
            </w:r>
            <w:r w:rsidR="00B36B8A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 و صنایع غذایی ایران با</w:t>
            </w:r>
            <w:r w:rsidR="00C73771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هدف حمایت از نشریات دانشجویی فعال در دو رشته علوم دامی و صنایع غذایی ایران</w:t>
            </w:r>
            <w:r w:rsidR="00B837F4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در جهت بهبود عملکرد این نشریات در صورت ارائه یک طرح مناسب و گزارش کار از سوی مدیر مسئول نشریه مربوطه 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 سقف </w:t>
            </w:r>
            <w:r w:rsidRPr="003A474C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10</w:t>
            </w:r>
            <w:r w:rsidR="007C699C" w:rsidRPr="003A474C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میلیون ریال </w:t>
            </w:r>
            <w:r w:rsidR="007C699C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حمایت مالی اعطا نماید</w:t>
            </w:r>
            <w:r w:rsidR="00D27D32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7C699C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لذا </w:t>
            </w:r>
            <w:r w:rsidR="00B837F4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مدیران مسئول نشریات مذبور</w:t>
            </w:r>
            <w:r w:rsidR="007C699C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منظور دریافت 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حمایت مالی</w:t>
            </w:r>
            <w:r w:rsidR="007C699C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 اساس سیاست‌های متخذه می‌بایست فرم طرح‌نویسی را تکمیل </w:t>
            </w:r>
            <w:r w:rsidR="00D27D32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در سایت اتحادیه به نشانی </w:t>
            </w:r>
            <w:r w:rsidR="00D27D32" w:rsidRPr="003A474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hyperlink r:id="rId10" w:history="1">
              <w:r w:rsidR="00D27D32" w:rsidRPr="003A474C">
                <w:rPr>
                  <w:rStyle w:val="Hyperlink"/>
                  <w:rFonts w:asciiTheme="majorBidi" w:hAnsiTheme="majorBidi" w:cs="B Nazanin"/>
                  <w:b/>
                  <w:bCs/>
                  <w:sz w:val="22"/>
                  <w:szCs w:val="22"/>
                  <w:lang w:bidi="fa-IR"/>
                </w:rPr>
                <w:t>https://iafssau.ir</w:t>
              </w:r>
            </w:hyperlink>
            <w:r w:rsidR="00D27D32" w:rsidRPr="003A474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D27D32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بارگزاری نمایند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211434" w:rsidRPr="003A474C" w:rsidRDefault="00211434" w:rsidP="00D27D32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211434" w:rsidRPr="003A474C" w:rsidRDefault="00D27D32" w:rsidP="004825A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ماده 1:</w:t>
            </w:r>
            <w:r w:rsidR="00211434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تخ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صیص اعتبار مالی به </w:t>
            </w:r>
            <w:r w:rsidR="00B837F4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نشریات دانشجویی 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ز</w:t>
            </w:r>
            <w:r w:rsidR="004B2999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یرمجموعه اتحادیه منوط به تصویب در جلسه  هیات رئیسه 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اتحادیه می‌باشد.</w:t>
            </w:r>
          </w:p>
          <w:p w:rsidR="004825A8" w:rsidRPr="003A474C" w:rsidRDefault="004825A8" w:rsidP="004825A8">
            <w:pPr>
              <w:pStyle w:val="ListParagrap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27D32" w:rsidRPr="003A474C" w:rsidRDefault="00D27D32" w:rsidP="004825A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ماده 2</w:t>
            </w:r>
            <w:r w:rsidR="009A66DC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اولویت اتحادیه </w:t>
            </w: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اعطای حمایت مالی به </w:t>
            </w:r>
            <w:r w:rsidR="009D17C7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نشریاتی می</w:t>
            </w:r>
            <w:r w:rsidR="009D17C7" w:rsidRPr="003A474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9D17C7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باشد که در مراحل انتهایی تهیه و اصلاح نشریه خود  باشند.</w:t>
            </w:r>
          </w:p>
          <w:p w:rsidR="004825A8" w:rsidRPr="003A474C" w:rsidRDefault="004825A8" w:rsidP="004825A8">
            <w:pPr>
              <w:pStyle w:val="ListParagrap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4825A8" w:rsidRDefault="00D27D32" w:rsidP="004825A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ماده 3</w:t>
            </w:r>
            <w:r w:rsidR="004B2999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5414B1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زمان ارائه طرح، مدیران مسئول موظف به ارائه مستندات کامل جهت وضعیت حال حاضر نشریه مربوطه در شماره جدید می</w:t>
            </w:r>
            <w:r w:rsidR="005414B1" w:rsidRPr="003A474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5414B1" w:rsidRPr="003A47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باشند.</w:t>
            </w:r>
          </w:p>
          <w:p w:rsidR="00D008D5" w:rsidRPr="00D008D5" w:rsidRDefault="00D008D5" w:rsidP="00D008D5">
            <w:pPr>
              <w:pStyle w:val="ListParagraph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008D5" w:rsidRPr="003A474C" w:rsidRDefault="00D008D5" w:rsidP="004825A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ماده 4: ذکر نام و لوگوی اتحادیه بعنوان حامی نشریه مربوطه،  درنشریات تحت حمایت اتحادیه الزامی می باشد.</w:t>
            </w:r>
            <w:bookmarkStart w:id="0" w:name="_GoBack"/>
            <w:bookmarkEnd w:id="0"/>
          </w:p>
        </w:tc>
      </w:tr>
    </w:tbl>
    <w:p w:rsidR="00081F92" w:rsidRPr="003A474C" w:rsidRDefault="00081F92" w:rsidP="00081F92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081F92" w:rsidRPr="003A474C" w:rsidRDefault="00081F92" w:rsidP="00250317">
      <w:pPr>
        <w:spacing w:line="12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081F92" w:rsidRPr="003A474C" w:rsidRDefault="00081F92" w:rsidP="00250317">
      <w:pPr>
        <w:spacing w:line="12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081F92" w:rsidRPr="003A474C" w:rsidRDefault="00081F92" w:rsidP="00250317">
      <w:pPr>
        <w:spacing w:line="12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081F92" w:rsidRPr="003A474C" w:rsidRDefault="00211434" w:rsidP="00250317">
      <w:pPr>
        <w:spacing w:line="12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A474C">
        <w:rPr>
          <w:rFonts w:cs="B Nazanin" w:hint="cs"/>
          <w:noProof/>
        </w:rPr>
        <mc:AlternateContent>
          <mc:Choice Requires="wpg">
            <w:drawing>
              <wp:inline distT="0" distB="0" distL="0" distR="0" wp14:anchorId="55197143" wp14:editId="4C1B0688">
                <wp:extent cx="3808095" cy="375920"/>
                <wp:effectExtent l="0" t="0" r="1905" b="50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75920"/>
                          <a:chOff x="0" y="7629"/>
                          <a:chExt cx="3808312" cy="37635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1434" w:rsidRPr="00671F69" w:rsidRDefault="004B2999" w:rsidP="00211434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معرفی طرح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422028" y="7629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97143" id="Group 3" o:spid="_x0000_s1027" style="width:299.85pt;height:29.6pt;mso-position-horizontal-relative:char;mso-position-vertical-relative:line" coordorigin=",76" coordsize="38083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">
                <v:rect id="Rectangle 4" o:spid="_x0000_s1028" style="position:absolute;top:292;width:358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211434" w:rsidRPr="00671F69" w:rsidRDefault="004B2999" w:rsidP="00211434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معرفی طرح </w:t>
                        </w:r>
                      </w:p>
                    </w:txbxContent>
                  </v:textbox>
                </v:rect>
                <v:oval id="Oval 5" o:spid="_x0000_s1029" style="position:absolute;left:34330;top:585;width:3254;height:3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" fillcolor="#7f7f7f [1612]" stroked="f" strokeweight="1pt">
                  <v:stroke joinstyle="miter"/>
                </v:oval>
                <v:oval id="Oval 6" o:spid="_x0000_s1030" style="position:absolute;left:34220;top:76;width:270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" fillcolor="#404040" stroked="f" strokeweight="1pt">
                  <v:fill opacity="60395f"/>
                  <v:stroke joinstyle="miter"/>
                </v:oval>
                <v:oval id="Oval 11" o:spid="_x0000_s1031" style="position:absolute;left:35437;top:650;width:2646;height:2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250317" w:rsidRPr="003A474C" w:rsidRDefault="00250317" w:rsidP="00250317">
      <w:pPr>
        <w:spacing w:line="12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C307A" w:rsidRPr="003A474C" w:rsidRDefault="004C307A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211434" w:rsidRPr="003A474C" w:rsidRDefault="00211434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211434" w:rsidRPr="003A474C" w:rsidRDefault="00211434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211434" w:rsidRPr="003A474C" w:rsidRDefault="00211434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3A474C">
        <w:trPr>
          <w:trHeight w:val="986"/>
          <w:jc w:val="center"/>
        </w:trPr>
        <w:tc>
          <w:tcPr>
            <w:tcW w:w="10639" w:type="dxa"/>
            <w:vAlign w:val="center"/>
          </w:tcPr>
          <w:p w:rsidR="004825A8" w:rsidRPr="003A474C" w:rsidRDefault="006768A8" w:rsidP="004D27DC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4C307A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</w:t>
            </w:r>
            <w:r w:rsidR="005272CB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شگاه:</w:t>
            </w:r>
            <w:r w:rsidR="004825A8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   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</w:t>
            </w:r>
            <w:r w:rsidR="004825A8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نام </w:t>
            </w:r>
            <w:r w:rsidR="004D27DC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مدیر مسئول </w:t>
            </w:r>
            <w:r w:rsidR="004C307A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825A8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1E2F3E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0E0FF4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4D27DC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رشته: </w:t>
            </w:r>
            <w:r w:rsidR="000E0FF4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1E2F3E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="000E0FF4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1E2F3E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</w:p>
          <w:p w:rsidR="004C307A" w:rsidRPr="003A474C" w:rsidRDefault="001E2F3E" w:rsidP="004825A8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E0FF4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درخواست</w:t>
            </w:r>
            <w:r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4C307A" w:rsidRPr="003A474C" w:rsidRDefault="004C307A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700"/>
      </w:tblGrid>
      <w:tr w:rsidR="004C307A" w:rsidRPr="003A474C" w:rsidTr="004D27DC">
        <w:trPr>
          <w:trHeight w:val="401"/>
          <w:jc w:val="center"/>
        </w:trPr>
        <w:tc>
          <w:tcPr>
            <w:tcW w:w="7939" w:type="dxa"/>
            <w:shd w:val="clear" w:color="auto" w:fill="E0E0E0"/>
            <w:vAlign w:val="center"/>
          </w:tcPr>
          <w:p w:rsidR="004C307A" w:rsidRPr="003A474C" w:rsidRDefault="00274BA8" w:rsidP="00767529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اطلاعات طرح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4C307A" w:rsidRPr="003A474C" w:rsidRDefault="004C307A" w:rsidP="00767529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توضيحات</w:t>
            </w:r>
            <w:r w:rsidR="000E0FF4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و ملاحضات ضروری دیگر</w:t>
            </w:r>
          </w:p>
        </w:tc>
      </w:tr>
      <w:tr w:rsidR="00DB5216" w:rsidRPr="003A474C" w:rsidTr="004D27DC">
        <w:trPr>
          <w:trHeight w:val="425"/>
          <w:jc w:val="center"/>
        </w:trPr>
        <w:tc>
          <w:tcPr>
            <w:tcW w:w="7939" w:type="dxa"/>
            <w:vAlign w:val="center"/>
          </w:tcPr>
          <w:p w:rsidR="00DB5216" w:rsidRPr="003A474C" w:rsidRDefault="00DB5216" w:rsidP="004D27DC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4D27DC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نشریه</w:t>
            </w:r>
            <w:r w:rsidR="000E0FF4" w:rsidRPr="003A47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700" w:type="dxa"/>
            <w:vMerge w:val="restart"/>
            <w:vAlign w:val="center"/>
          </w:tcPr>
          <w:p w:rsidR="00DB5216" w:rsidRPr="003A474C" w:rsidRDefault="00DB5216" w:rsidP="00767529">
            <w:pPr>
              <w:spacing w:line="360" w:lineRule="auto"/>
              <w:jc w:val="both"/>
              <w:rPr>
                <w:rFonts w:cs="B Nazanin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3A474C" w:rsidTr="004D27DC">
        <w:trPr>
          <w:trHeight w:val="425"/>
          <w:jc w:val="center"/>
        </w:trPr>
        <w:tc>
          <w:tcPr>
            <w:tcW w:w="7939" w:type="dxa"/>
            <w:vAlign w:val="center"/>
          </w:tcPr>
          <w:p w:rsidR="00DB5216" w:rsidRPr="003A474C" w:rsidRDefault="009A66DC" w:rsidP="004825A8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تاریخ</w:t>
            </w:r>
            <w:r w:rsidR="00DB5216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4825A8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احتمالی انتشار</w:t>
            </w:r>
            <w:r w:rsidR="000E0FF4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  <w:r w:rsidR="00DB5216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  <w:vMerge/>
            <w:vAlign w:val="center"/>
          </w:tcPr>
          <w:p w:rsidR="00DB5216" w:rsidRPr="003A474C" w:rsidRDefault="00DB5216" w:rsidP="00767529">
            <w:pPr>
              <w:spacing w:line="360" w:lineRule="auto"/>
              <w:jc w:val="both"/>
              <w:rPr>
                <w:rFonts w:cs="B Nazanin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3A474C" w:rsidTr="004D27DC">
        <w:trPr>
          <w:trHeight w:val="426"/>
          <w:jc w:val="center"/>
        </w:trPr>
        <w:tc>
          <w:tcPr>
            <w:tcW w:w="7939" w:type="dxa"/>
            <w:vAlign w:val="center"/>
          </w:tcPr>
          <w:p w:rsidR="00DB5216" w:rsidRPr="003A474C" w:rsidRDefault="004D27DC" w:rsidP="003D19BE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صفحات</w:t>
            </w:r>
            <w:r w:rsidR="000E0FF4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700" w:type="dxa"/>
            <w:vMerge/>
            <w:vAlign w:val="center"/>
          </w:tcPr>
          <w:p w:rsidR="00DB5216" w:rsidRPr="003A474C" w:rsidRDefault="00DB5216" w:rsidP="00CB54D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5216" w:rsidRPr="003A474C" w:rsidTr="004D27DC">
        <w:trPr>
          <w:trHeight w:val="425"/>
          <w:jc w:val="center"/>
        </w:trPr>
        <w:tc>
          <w:tcPr>
            <w:tcW w:w="7939" w:type="dxa"/>
            <w:vAlign w:val="center"/>
          </w:tcPr>
          <w:p w:rsidR="00DB5216" w:rsidRPr="003A474C" w:rsidRDefault="004D27DC" w:rsidP="00CB54D9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نحوه انتشار:</w:t>
            </w:r>
          </w:p>
          <w:p w:rsidR="004D27DC" w:rsidRPr="003A474C" w:rsidRDefault="004D27DC" w:rsidP="00CB54D9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الکترونیکی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A3"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چاپ کاغذی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A3"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الکترونیکی/کاغذی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700" w:type="dxa"/>
            <w:vMerge/>
            <w:vAlign w:val="center"/>
          </w:tcPr>
          <w:p w:rsidR="00DB5216" w:rsidRPr="003A474C" w:rsidRDefault="00DB5216" w:rsidP="00CB54D9">
            <w:pPr>
              <w:rPr>
                <w:rFonts w:cs="B Nazanin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3A474C" w:rsidTr="004D27DC">
        <w:trPr>
          <w:trHeight w:val="1052"/>
          <w:jc w:val="center"/>
        </w:trPr>
        <w:tc>
          <w:tcPr>
            <w:tcW w:w="7939" w:type="dxa"/>
            <w:vAlign w:val="center"/>
          </w:tcPr>
          <w:p w:rsidR="000E0FF4" w:rsidRPr="003A474C" w:rsidRDefault="004D27DC" w:rsidP="004D27DC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lastRenderedPageBreak/>
              <w:t>برآورد كلي هزينه‌ها (ریال):</w:t>
            </w:r>
          </w:p>
        </w:tc>
        <w:tc>
          <w:tcPr>
            <w:tcW w:w="2700" w:type="dxa"/>
            <w:vMerge/>
            <w:vAlign w:val="center"/>
          </w:tcPr>
          <w:p w:rsidR="00DB5216" w:rsidRPr="003A474C" w:rsidRDefault="00DB5216" w:rsidP="00CB54D9">
            <w:pPr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4D27DC" w:rsidRPr="003A474C" w:rsidTr="004D27DC">
        <w:trPr>
          <w:trHeight w:val="440"/>
          <w:jc w:val="center"/>
        </w:trPr>
        <w:tc>
          <w:tcPr>
            <w:tcW w:w="7939" w:type="dxa"/>
          </w:tcPr>
          <w:p w:rsidR="004D27DC" w:rsidRPr="003A474C" w:rsidRDefault="004D27DC" w:rsidP="00CB54D9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اسامی حاميان مالی و میزان حمایت آن‌ها(بر حسب ریال):</w:t>
            </w:r>
          </w:p>
          <w:p w:rsidR="004D27DC" w:rsidRPr="003A474C" w:rsidRDefault="004D27DC" w:rsidP="00CB54D9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4D27DC" w:rsidRPr="003A474C" w:rsidRDefault="004D27DC" w:rsidP="00CB54D9">
            <w:pPr>
              <w:rPr>
                <w:rFonts w:cs="B Nazanin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4D27DC" w:rsidRPr="003A474C" w:rsidTr="004D27DC">
        <w:trPr>
          <w:trHeight w:val="962"/>
          <w:jc w:val="center"/>
        </w:trPr>
        <w:tc>
          <w:tcPr>
            <w:tcW w:w="7939" w:type="dxa"/>
          </w:tcPr>
          <w:p w:rsidR="004D27DC" w:rsidRPr="003A474C" w:rsidRDefault="004D27DC" w:rsidP="00CB54D9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4D27DC" w:rsidRPr="003A474C" w:rsidRDefault="004D27DC" w:rsidP="00CB54D9">
            <w:pPr>
              <w:rPr>
                <w:rFonts w:cs="B Nazanin"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Pr="003A474C" w:rsidRDefault="004C307A" w:rsidP="004C307A">
      <w:pPr>
        <w:jc w:val="lowKashida"/>
        <w:rPr>
          <w:rFonts w:cs="B Nazanin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3A474C">
        <w:trPr>
          <w:trHeight w:val="1381"/>
          <w:jc w:val="center"/>
        </w:trPr>
        <w:tc>
          <w:tcPr>
            <w:tcW w:w="10639" w:type="dxa"/>
            <w:vAlign w:val="center"/>
          </w:tcPr>
          <w:p w:rsidR="004C307A" w:rsidRPr="003A474C" w:rsidRDefault="003F1165" w:rsidP="004D27DC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نوع </w:t>
            </w:r>
            <w:r w:rsidR="004D27DC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نشریه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4C307A" w:rsidRPr="003A474C" w:rsidRDefault="00BA22C7" w:rsidP="00BA22C7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ماه</w:t>
            </w:r>
            <w:r w:rsidRPr="003A474C"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نامه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فصل نامه</w:t>
            </w:r>
            <w:r w:rsidR="003F1165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</w:t>
            </w:r>
            <w:r w:rsidR="003F1165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دو فصل</w:t>
            </w:r>
            <w:r w:rsidRPr="003A474C"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نامه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گاه</w:t>
            </w:r>
            <w:r w:rsidRPr="003A474C"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نامه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</w:p>
        </w:tc>
      </w:tr>
    </w:tbl>
    <w:p w:rsidR="004C307A" w:rsidRPr="003A474C" w:rsidRDefault="004C307A" w:rsidP="004C307A">
      <w:pPr>
        <w:jc w:val="lowKashida"/>
        <w:rPr>
          <w:rFonts w:cs="B Nazanin"/>
          <w:b/>
          <w:bCs/>
          <w:spacing w:val="0"/>
          <w:sz w:val="4"/>
          <w:szCs w:val="4"/>
          <w:rtl/>
          <w:lang w:bidi="fa-IR"/>
        </w:rPr>
      </w:pPr>
    </w:p>
    <w:p w:rsidR="004C307A" w:rsidRPr="003A474C" w:rsidRDefault="004C307A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3A474C">
        <w:trPr>
          <w:trHeight w:val="834"/>
          <w:jc w:val="center"/>
        </w:trPr>
        <w:tc>
          <w:tcPr>
            <w:tcW w:w="10639" w:type="dxa"/>
            <w:vAlign w:val="center"/>
          </w:tcPr>
          <w:p w:rsidR="004C307A" w:rsidRPr="003A474C" w:rsidRDefault="000E0FF4" w:rsidP="00BA22C7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اسامی </w:t>
            </w:r>
            <w:r w:rsidR="009A66DC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تیم اجرایی</w:t>
            </w:r>
            <w:r w:rsidR="00BA22C7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نشریه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(نام و نام خانوادگي</w:t>
            </w:r>
            <w:r w:rsidR="009A66DC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، سمت در </w:t>
            </w:r>
            <w:r w:rsidR="00BA22C7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در نشریه</w:t>
            </w:r>
            <w:r w:rsidR="009A66DC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، شماره تماس</w:t>
            </w:r>
            <w:r w:rsidR="004C307A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):</w:t>
            </w:r>
          </w:p>
          <w:p w:rsidR="00236328" w:rsidRPr="003A474C" w:rsidRDefault="00F75BAE" w:rsidP="00767529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1.</w:t>
            </w:r>
          </w:p>
          <w:p w:rsidR="00F75BAE" w:rsidRPr="003A474C" w:rsidRDefault="00F75BAE" w:rsidP="00767529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2.</w:t>
            </w:r>
          </w:p>
          <w:p w:rsidR="00F75BAE" w:rsidRPr="003A474C" w:rsidRDefault="00F75BAE" w:rsidP="00767529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3.</w:t>
            </w:r>
          </w:p>
          <w:p w:rsidR="00F75BAE" w:rsidRPr="003A474C" w:rsidRDefault="00F75BAE" w:rsidP="00767529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4.</w:t>
            </w:r>
          </w:p>
          <w:p w:rsidR="005272CB" w:rsidRPr="003A474C" w:rsidRDefault="00F75BAE" w:rsidP="00F75BAE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5.</w:t>
            </w:r>
          </w:p>
          <w:p w:rsidR="00F75BAE" w:rsidRPr="003A474C" w:rsidRDefault="00F75BAE" w:rsidP="00F75BAE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6.</w:t>
            </w:r>
          </w:p>
          <w:p w:rsidR="009A66DC" w:rsidRPr="003A474C" w:rsidRDefault="009A66DC" w:rsidP="00F75BAE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7.</w:t>
            </w:r>
          </w:p>
          <w:p w:rsidR="009A66DC" w:rsidRPr="003A474C" w:rsidRDefault="009A66DC" w:rsidP="00F75BAE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8.</w:t>
            </w:r>
          </w:p>
          <w:p w:rsidR="009A66DC" w:rsidRPr="003A474C" w:rsidRDefault="009A66DC" w:rsidP="00F75BAE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9.</w:t>
            </w:r>
          </w:p>
          <w:p w:rsidR="005272CB" w:rsidRPr="003A474C" w:rsidRDefault="009A66DC" w:rsidP="009A66DC">
            <w:pPr>
              <w:spacing w:line="288" w:lineRule="auto"/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10.</w:t>
            </w:r>
          </w:p>
        </w:tc>
      </w:tr>
    </w:tbl>
    <w:p w:rsidR="004C307A" w:rsidRPr="003A474C" w:rsidRDefault="004C307A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</w:p>
    <w:p w:rsidR="003D19BE" w:rsidRPr="003A474C" w:rsidRDefault="003D19BE" w:rsidP="004C307A">
      <w:pPr>
        <w:jc w:val="lowKashida"/>
        <w:rPr>
          <w:rFonts w:cs="B Nazanin"/>
          <w:spacing w:val="0"/>
          <w:sz w:val="6"/>
          <w:szCs w:val="6"/>
          <w:rtl/>
          <w:lang w:bidi="fa-IR"/>
        </w:rPr>
      </w:pPr>
      <w:r w:rsidRPr="003A474C">
        <w:rPr>
          <w:rFonts w:cs="B Nazanin" w:hint="cs"/>
          <w:noProof/>
        </w:rPr>
        <mc:AlternateContent>
          <mc:Choice Requires="wpg">
            <w:drawing>
              <wp:inline distT="0" distB="0" distL="0" distR="0" wp14:anchorId="6D845E5F" wp14:editId="0A2562F1">
                <wp:extent cx="3808095" cy="383540"/>
                <wp:effectExtent l="0" t="0" r="190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تشریح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45E5F" id="Group 7" o:spid="_x0000_s1032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">
                <v:rect id="Rectangle 8" o:spid="_x0000_s1033" style="position:absolute;top:292;width:358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تشریح طرح</w:t>
                        </w:r>
                      </w:p>
                    </w:txbxContent>
                  </v:textbox>
                </v:rect>
                <v:oval id="Oval 9" o:spid="_x0000_s1034" style="position:absolute;left:34330;top:585;width:3254;height:3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" fillcolor="#7f7f7f [1612]" stroked="f" strokeweight="1pt">
                  <v:stroke joinstyle="miter"/>
                </v:oval>
                <v:oval id="Oval 10" o:spid="_x0000_s1035" style="position:absolute;left:34753;width:2701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" fillcolor="#404040" stroked="f" strokeweight="1pt">
                  <v:fill opacity="60395f"/>
                  <v:stroke joinstyle="miter"/>
                </v:oval>
                <v:oval id="Oval 13" o:spid="_x0000_s1036" style="position:absolute;left:35437;top:650;width:2646;height:2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0A7B14" w:rsidRPr="003A474C" w:rsidRDefault="000A7B14" w:rsidP="004C307A">
      <w:pPr>
        <w:rPr>
          <w:rFonts w:cs="B Nazanin"/>
          <w:sz w:val="6"/>
          <w:szCs w:val="6"/>
          <w:rtl/>
        </w:rPr>
      </w:pPr>
    </w:p>
    <w:p w:rsidR="000A7B14" w:rsidRPr="003A474C" w:rsidRDefault="000A7B14" w:rsidP="004C307A">
      <w:pPr>
        <w:rPr>
          <w:rFonts w:cs="B Nazanin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0A7B14" w:rsidRPr="003A474C">
        <w:trPr>
          <w:trHeight w:val="2114"/>
          <w:jc w:val="center"/>
        </w:trPr>
        <w:tc>
          <w:tcPr>
            <w:tcW w:w="10700" w:type="dxa"/>
          </w:tcPr>
          <w:p w:rsidR="000A7B14" w:rsidRPr="003A474C" w:rsidRDefault="000A7B14" w:rsidP="004C307A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D4019" w:rsidRPr="003A474C" w:rsidRDefault="00967EEB" w:rsidP="00967EEB">
            <w:pPr>
              <w:rPr>
                <w:rFonts w:cs="B Nazanin"/>
                <w:b/>
                <w:bCs/>
                <w:spacing w:val="0"/>
                <w:sz w:val="22"/>
                <w:szCs w:val="22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وضعیت حال حاضر نشریه( ارائه مستندات الزامی می</w:t>
            </w:r>
            <w:r w:rsidRPr="003A474C">
              <w:rPr>
                <w:rFonts w:cs="B Nazanin"/>
                <w:b/>
                <w:bCs/>
                <w:spacing w:val="0"/>
                <w:sz w:val="22"/>
                <w:szCs w:val="22"/>
                <w:rtl/>
                <w:lang w:bidi="fa-IR"/>
              </w:rPr>
              <w:softHyphen/>
            </w:r>
            <w:r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باشد):</w:t>
            </w:r>
          </w:p>
          <w:p w:rsidR="00967EEB" w:rsidRPr="003A474C" w:rsidRDefault="00967EEB" w:rsidP="0006503B">
            <w:pPr>
              <w:rPr>
                <w:rFonts w:cs="B Nazanin"/>
                <w:b/>
                <w:bCs/>
                <w:spacing w:val="0"/>
                <w:sz w:val="22"/>
                <w:szCs w:val="22"/>
                <w:rtl/>
                <w:lang w:bidi="fa-IR"/>
              </w:rPr>
            </w:pPr>
          </w:p>
          <w:p w:rsidR="00375A6F" w:rsidRPr="003A474C" w:rsidRDefault="00375A6F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75A6F" w:rsidRPr="003A474C" w:rsidRDefault="00967EEB" w:rsidP="00967EEB">
            <w:pPr>
              <w:jc w:val="center"/>
              <w:rPr>
                <w:rFonts w:cs="B Nazanin"/>
                <w:sz w:val="6"/>
                <w:szCs w:val="6"/>
                <w:rtl/>
                <w:lang w:bidi="fa-IR"/>
              </w:rPr>
            </w:pPr>
            <w:r w:rsidRPr="003A474C">
              <w:rPr>
                <w:rFonts w:cs="B Nazanin"/>
                <w:noProof/>
              </w:rPr>
              <w:drawing>
                <wp:inline distT="0" distB="0" distL="0" distR="0" wp14:anchorId="0EFE4480" wp14:editId="4B969FA4">
                  <wp:extent cx="5486400" cy="2606281"/>
                  <wp:effectExtent l="0" t="0" r="0" b="381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941" cy="262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A6F" w:rsidRPr="003A474C" w:rsidRDefault="00375A6F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75A6F" w:rsidRPr="003A474C" w:rsidRDefault="00375A6F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75A6F" w:rsidRPr="003A474C" w:rsidRDefault="00375A6F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75A6F" w:rsidRPr="003A474C" w:rsidRDefault="00375A6F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75A6F" w:rsidRPr="003A474C" w:rsidRDefault="00375A6F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967EEB" w:rsidRPr="003A474C" w:rsidRDefault="00967EEB" w:rsidP="000A7B14">
            <w:pPr>
              <w:rPr>
                <w:rFonts w:cs="B Nazanin"/>
                <w:rtl/>
                <w:lang w:bidi="fa-IR"/>
              </w:rPr>
            </w:pPr>
            <w:r w:rsidRPr="003A474C">
              <w:rPr>
                <w:rFonts w:cs="B Nazanin" w:hint="cs"/>
                <w:rtl/>
                <w:lang w:bidi="fa-IR"/>
              </w:rPr>
              <w:t>قدم اول</w:t>
            </w:r>
            <w:r w:rsidRPr="003A474C">
              <w:rPr>
                <w:rFonts w:cs="B Nazanin" w:hint="cs"/>
                <w:lang w:bidi="fa-IR"/>
              </w:rPr>
              <w:sym w:font="Wingdings 2" w:char="F0A3"/>
            </w:r>
            <w:r w:rsidRPr="003A474C">
              <w:rPr>
                <w:rFonts w:cs="B Nazanin" w:hint="cs"/>
                <w:rtl/>
                <w:lang w:bidi="fa-IR"/>
              </w:rPr>
              <w:t xml:space="preserve">   قدم دوم</w:t>
            </w:r>
            <w:r w:rsidRPr="003A474C">
              <w:rPr>
                <w:rFonts w:cs="B Nazanin" w:hint="cs"/>
                <w:lang w:bidi="fa-IR"/>
              </w:rPr>
              <w:sym w:font="Wingdings 2" w:char="F0A3"/>
            </w:r>
            <w:r w:rsidRPr="003A474C">
              <w:rPr>
                <w:rFonts w:cs="B Nazanin" w:hint="cs"/>
                <w:rtl/>
                <w:lang w:bidi="fa-IR"/>
              </w:rPr>
              <w:t xml:space="preserve">  قدم سوم</w:t>
            </w:r>
            <w:r w:rsidRPr="003A474C">
              <w:rPr>
                <w:rFonts w:cs="B Nazanin" w:hint="cs"/>
                <w:lang w:bidi="fa-IR"/>
              </w:rPr>
              <w:sym w:font="Wingdings 2" w:char="F0A3"/>
            </w:r>
            <w:r w:rsidRPr="003A474C">
              <w:rPr>
                <w:rFonts w:cs="B Nazanin" w:hint="cs"/>
                <w:rtl/>
                <w:lang w:bidi="fa-IR"/>
              </w:rPr>
              <w:t xml:space="preserve">   قدم چهارم</w:t>
            </w:r>
            <w:r w:rsidRPr="003A474C">
              <w:rPr>
                <w:rFonts w:cs="B Nazanin" w:hint="cs"/>
                <w:lang w:bidi="fa-IR"/>
              </w:rPr>
              <w:sym w:font="Wingdings 2" w:char="F0A3"/>
            </w:r>
            <w:r w:rsidRPr="003A474C">
              <w:rPr>
                <w:rFonts w:cs="B Nazanin" w:hint="cs"/>
                <w:rtl/>
                <w:lang w:bidi="fa-IR"/>
              </w:rPr>
              <w:t xml:space="preserve"> قدم پنجم </w:t>
            </w:r>
            <w:r w:rsidRPr="003A474C">
              <w:rPr>
                <w:rFonts w:cs="B Nazanin" w:hint="cs"/>
                <w:lang w:bidi="fa-IR"/>
              </w:rPr>
              <w:sym w:font="Wingdings 2" w:char="F0A3"/>
            </w:r>
          </w:p>
          <w:p w:rsidR="00375A6F" w:rsidRPr="003A474C" w:rsidRDefault="00967EEB" w:rsidP="000A7B14">
            <w:pPr>
              <w:rPr>
                <w:rFonts w:cs="B Nazanin"/>
                <w:rtl/>
                <w:lang w:bidi="fa-IR"/>
              </w:rPr>
            </w:pPr>
            <w:r w:rsidRPr="003A474C">
              <w:rPr>
                <w:rFonts w:cs="B Nazanin" w:hint="cs"/>
                <w:rtl/>
                <w:lang w:bidi="fa-IR"/>
              </w:rPr>
              <w:t xml:space="preserve"> قدم آخر</w:t>
            </w:r>
            <w:r w:rsidRPr="003A474C">
              <w:rPr>
                <w:rFonts w:cs="B Nazanin" w:hint="cs"/>
                <w:lang w:bidi="fa-IR"/>
              </w:rPr>
              <w:sym w:font="Wingdings 2" w:char="F0A3"/>
            </w:r>
          </w:p>
          <w:p w:rsidR="00B821A8" w:rsidRPr="003A474C" w:rsidRDefault="00B821A8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0A7B14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0A7B14" w:rsidRPr="003A474C" w:rsidRDefault="000A7B14" w:rsidP="004C307A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</w:tr>
    </w:tbl>
    <w:p w:rsidR="000A7B14" w:rsidRPr="003A474C" w:rsidRDefault="000A7B14" w:rsidP="004C307A">
      <w:pPr>
        <w:rPr>
          <w:rFonts w:cs="B Nazanin"/>
          <w:sz w:val="6"/>
          <w:szCs w:val="6"/>
          <w:rtl/>
          <w:lang w:bidi="fa-IR"/>
        </w:rPr>
      </w:pPr>
    </w:p>
    <w:p w:rsidR="004C307A" w:rsidRPr="003A474C" w:rsidRDefault="004C307A" w:rsidP="004C307A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375A6F" w:rsidRPr="003A474C" w:rsidRDefault="00375A6F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BD4019" w:rsidRPr="003A474C" w:rsidRDefault="00BD4019" w:rsidP="00375A6F">
      <w:pPr>
        <w:jc w:val="lowKashida"/>
        <w:rPr>
          <w:rFonts w:cs="B Nazanin"/>
          <w:sz w:val="2"/>
          <w:szCs w:val="2"/>
          <w:lang w:bidi="fa-IR"/>
        </w:rPr>
      </w:pPr>
    </w:p>
    <w:p w:rsidR="00BD4019" w:rsidRPr="003A474C" w:rsidRDefault="00BD4019" w:rsidP="00375A6F">
      <w:pPr>
        <w:jc w:val="lowKashida"/>
        <w:rPr>
          <w:rFonts w:cs="B Nazanin"/>
          <w:sz w:val="2"/>
          <w:szCs w:val="2"/>
          <w:lang w:bidi="fa-IR"/>
        </w:rPr>
      </w:pPr>
    </w:p>
    <w:p w:rsidR="00BD4019" w:rsidRPr="003A474C" w:rsidRDefault="00BD4019" w:rsidP="00375A6F">
      <w:pPr>
        <w:jc w:val="lowKashida"/>
        <w:rPr>
          <w:rFonts w:cs="B Nazanin"/>
          <w:sz w:val="2"/>
          <w:szCs w:val="2"/>
          <w:lang w:bidi="fa-IR"/>
        </w:rPr>
      </w:pPr>
    </w:p>
    <w:p w:rsidR="00BD4019" w:rsidRPr="003A474C" w:rsidRDefault="00BD4019" w:rsidP="00375A6F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375A6F" w:rsidRPr="003A474C" w:rsidRDefault="00375A6F" w:rsidP="00375A6F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80DBC" w:rsidRPr="003A474C" w:rsidRDefault="00980DBC" w:rsidP="00980DBC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80DBC" w:rsidRPr="003A474C" w:rsidRDefault="00980DBC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844A5D" w:rsidRPr="003A474C" w:rsidRDefault="00844A5D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354096" w:rsidRPr="003A474C" w:rsidRDefault="00354096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354096" w:rsidRPr="003A474C" w:rsidTr="009148A2">
        <w:trPr>
          <w:trHeight w:val="2042"/>
          <w:jc w:val="center"/>
        </w:trPr>
        <w:tc>
          <w:tcPr>
            <w:tcW w:w="10700" w:type="dxa"/>
          </w:tcPr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967EEB" w:rsidP="008A4A56">
            <w:pPr>
              <w:rPr>
                <w:rFonts w:cs="B Nazanin"/>
                <w:b/>
                <w:bCs/>
                <w:spacing w:val="0"/>
                <w:sz w:val="22"/>
                <w:szCs w:val="22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مح</w:t>
            </w:r>
            <w:r w:rsidR="003E4F80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ل درج مستندات( مدارک مربوط به ثب</w:t>
            </w:r>
            <w:r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 xml:space="preserve">ت نشریه در معاونت فرهنگی دانشگاه، </w:t>
            </w:r>
            <w:r w:rsidR="00A7375D"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عکس پوستر فراخوان نشریه، تصاویر نشریه آماده انتشار و...</w:t>
            </w:r>
            <w:r w:rsidR="00354096"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:</w:t>
            </w: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B5F2C" w:rsidRPr="003A474C" w:rsidRDefault="00BB5F2C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354096" w:rsidRPr="003A474C" w:rsidRDefault="00354096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</w:tr>
    </w:tbl>
    <w:p w:rsidR="00844A5D" w:rsidRPr="003A474C" w:rsidRDefault="00844A5D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33B77" w:rsidRPr="003A474C" w:rsidRDefault="00633B77" w:rsidP="00844A5D">
      <w:pPr>
        <w:jc w:val="lowKashida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1"/>
      </w:tblGrid>
      <w:tr w:rsidR="00633B77" w:rsidRPr="003A474C" w:rsidTr="008556AE">
        <w:trPr>
          <w:trHeight w:val="3104"/>
          <w:jc w:val="center"/>
        </w:trPr>
        <w:tc>
          <w:tcPr>
            <w:tcW w:w="10711" w:type="dxa"/>
          </w:tcPr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A7375D" w:rsidP="008A4A56">
            <w:pPr>
              <w:rPr>
                <w:rFonts w:cs="B Nazanin"/>
                <w:b/>
                <w:bCs/>
                <w:spacing w:val="0"/>
                <w:sz w:val="22"/>
                <w:szCs w:val="22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>توضیحات مدیر مسئول در خصوص درخواست حمایت:</w:t>
            </w: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967EEB">
            <w:pPr>
              <w:jc w:val="center"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9148A2" w:rsidRPr="003A474C" w:rsidRDefault="009148A2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B821A8" w:rsidRPr="003A474C" w:rsidRDefault="00B821A8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33B77" w:rsidRPr="003A474C" w:rsidRDefault="00BA22C7" w:rsidP="00BA22C7">
            <w:pPr>
              <w:tabs>
                <w:tab w:val="left" w:pos="3078"/>
              </w:tabs>
              <w:rPr>
                <w:rFonts w:cs="B Nazanin"/>
                <w:sz w:val="6"/>
                <w:szCs w:val="6"/>
                <w:rtl/>
                <w:lang w:bidi="fa-IR"/>
              </w:rPr>
            </w:pPr>
            <w:r w:rsidRPr="003A474C">
              <w:rPr>
                <w:rFonts w:cs="B Nazanin"/>
                <w:sz w:val="6"/>
                <w:szCs w:val="6"/>
                <w:rtl/>
                <w:lang w:bidi="fa-IR"/>
              </w:rPr>
              <w:tab/>
            </w:r>
          </w:p>
          <w:p w:rsidR="00633B77" w:rsidRPr="003A474C" w:rsidRDefault="00633B77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</w:tr>
    </w:tbl>
    <w:p w:rsidR="00E85CC8" w:rsidRPr="003A474C" w:rsidRDefault="00E85CC8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E85CC8" w:rsidRPr="003A474C" w:rsidRDefault="00E85CC8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9148A2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9148A2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74DEE" w:rsidRPr="003A474C" w:rsidRDefault="00674DEE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74DEE" w:rsidRPr="003A474C" w:rsidRDefault="00674DEE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74DEE" w:rsidRPr="003A474C" w:rsidRDefault="00674DEE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74DEE" w:rsidRPr="003A474C" w:rsidRDefault="00674DEE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674DEE" w:rsidRPr="003A474C" w:rsidRDefault="00674DEE" w:rsidP="00A7375D">
      <w:pPr>
        <w:rPr>
          <w:rFonts w:cs="B Nazanin"/>
          <w:b/>
          <w:bCs/>
          <w:sz w:val="24"/>
          <w:szCs w:val="24"/>
          <w:rtl/>
        </w:rPr>
      </w:pPr>
      <w:r w:rsidRPr="003A474C">
        <w:rPr>
          <w:rFonts w:cs="B Nazanin" w:hint="cs"/>
          <w:b/>
          <w:bCs/>
          <w:sz w:val="24"/>
          <w:szCs w:val="24"/>
          <w:rtl/>
        </w:rPr>
        <w:t xml:space="preserve">برآورد هزینه‌های </w:t>
      </w:r>
      <w:r w:rsidR="00A7375D" w:rsidRPr="003A474C">
        <w:rPr>
          <w:rFonts w:cs="B Nazanin" w:hint="cs"/>
          <w:b/>
          <w:bCs/>
          <w:sz w:val="24"/>
          <w:szCs w:val="24"/>
          <w:rtl/>
        </w:rPr>
        <w:t>انتشار نشریه</w:t>
      </w:r>
      <w:r w:rsidRPr="003A474C">
        <w:rPr>
          <w:rFonts w:cs="B Nazanin" w:hint="cs"/>
          <w:b/>
          <w:bCs/>
          <w:sz w:val="24"/>
          <w:szCs w:val="24"/>
          <w:rtl/>
        </w:rPr>
        <w:t>:</w:t>
      </w:r>
    </w:p>
    <w:p w:rsidR="0006503B" w:rsidRPr="003A474C" w:rsidRDefault="0006503B" w:rsidP="00674DEE">
      <w:pPr>
        <w:rPr>
          <w:rFonts w:cs="B Nazanin"/>
          <w:b/>
          <w:bCs/>
          <w:sz w:val="22"/>
          <w:szCs w:val="22"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452"/>
        <w:gridCol w:w="1022"/>
        <w:gridCol w:w="1528"/>
        <w:gridCol w:w="2071"/>
        <w:gridCol w:w="3689"/>
      </w:tblGrid>
      <w:tr w:rsidR="00674DEE" w:rsidRPr="003A474C" w:rsidTr="008556AE">
        <w:tc>
          <w:tcPr>
            <w:tcW w:w="1139" w:type="pct"/>
            <w:shd w:val="clear" w:color="auto" w:fill="BFBFBF" w:themeFill="background1" w:themeFillShade="BF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هزینه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710" w:type="pct"/>
            <w:shd w:val="clear" w:color="auto" w:fill="BFBFBF" w:themeFill="background1" w:themeFillShade="BF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962" w:type="pct"/>
            <w:shd w:val="clear" w:color="auto" w:fill="BFBFBF" w:themeFill="background1" w:themeFillShade="BF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1714" w:type="pct"/>
            <w:shd w:val="clear" w:color="auto" w:fill="BFBFBF" w:themeFill="background1" w:themeFillShade="BF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  <w:r w:rsidR="000E0FF4"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4" w:type="pct"/>
            <w:shd w:val="clear" w:color="auto" w:fill="FFFFFF" w:themeFill="background1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3A474C" w:rsidTr="008556AE">
        <w:tc>
          <w:tcPr>
            <w:tcW w:w="1139" w:type="pct"/>
            <w:shd w:val="clear" w:color="auto" w:fill="D9D9D9" w:themeFill="background1" w:themeFillShade="D9"/>
            <w:vAlign w:val="center"/>
          </w:tcPr>
          <w:p w:rsidR="00674DEE" w:rsidRPr="003A474C" w:rsidRDefault="00674DEE" w:rsidP="008A4A5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کل </w:t>
            </w:r>
            <w:r w:rsidR="008556AE" w:rsidRPr="003A474C">
              <w:rPr>
                <w:rFonts w:cs="B Nazanin" w:hint="cs"/>
                <w:b/>
                <w:bCs/>
                <w:sz w:val="22"/>
                <w:szCs w:val="22"/>
                <w:rtl/>
              </w:rPr>
              <w:t>به ریال</w:t>
            </w:r>
          </w:p>
        </w:tc>
        <w:tc>
          <w:tcPr>
            <w:tcW w:w="475" w:type="pct"/>
            <w:vAlign w:val="center"/>
          </w:tcPr>
          <w:p w:rsidR="00674DEE" w:rsidRPr="003A474C" w:rsidRDefault="00674DEE" w:rsidP="008A4A5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pct"/>
            <w:vAlign w:val="center"/>
          </w:tcPr>
          <w:p w:rsidR="00674DEE" w:rsidRPr="003A474C" w:rsidRDefault="00674DEE" w:rsidP="008A4A5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62" w:type="pct"/>
            <w:vAlign w:val="center"/>
          </w:tcPr>
          <w:p w:rsidR="00674DEE" w:rsidRPr="003A474C" w:rsidRDefault="00674DEE" w:rsidP="008A4A5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4" w:type="pct"/>
            <w:vAlign w:val="center"/>
          </w:tcPr>
          <w:p w:rsidR="00674DEE" w:rsidRPr="003A474C" w:rsidRDefault="00674DEE" w:rsidP="008A4A56">
            <w:pPr>
              <w:jc w:val="center"/>
              <w:rPr>
                <w:rFonts w:cs="B Nazanin"/>
                <w:rtl/>
              </w:rPr>
            </w:pPr>
          </w:p>
        </w:tc>
      </w:tr>
    </w:tbl>
    <w:p w:rsidR="009148A2" w:rsidRPr="003A474C" w:rsidRDefault="009148A2" w:rsidP="009148A2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3A474C" w:rsidTr="008A4A56">
        <w:trPr>
          <w:trHeight w:val="2114"/>
          <w:jc w:val="center"/>
        </w:trPr>
        <w:tc>
          <w:tcPr>
            <w:tcW w:w="10700" w:type="dxa"/>
          </w:tcPr>
          <w:p w:rsidR="00674DEE" w:rsidRPr="003A474C" w:rsidRDefault="00674DEE" w:rsidP="008A4A56">
            <w:pPr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674DEE" w:rsidRPr="003A474C" w:rsidRDefault="00674DEE" w:rsidP="00674DEE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A474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حمایت‌های مالی مورد نیاز (</w:t>
            </w:r>
            <w:r w:rsidR="008556AE" w:rsidRPr="003A474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به </w:t>
            </w:r>
            <w:r w:rsidRPr="003A474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ریال):</w:t>
            </w:r>
          </w:p>
          <w:p w:rsidR="00674DEE" w:rsidRPr="003A474C" w:rsidRDefault="009148A2" w:rsidP="00674DEE">
            <w:pPr>
              <w:ind w:firstLine="272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A474C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 اتحادیه</w:t>
            </w:r>
            <w:r w:rsidR="00674DEE" w:rsidRPr="003A474C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674DEE" w:rsidRPr="003A474C" w:rsidRDefault="00674DEE" w:rsidP="00674DEE">
            <w:pPr>
              <w:ind w:firstLine="272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A474C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 حامی مالی:</w:t>
            </w:r>
          </w:p>
          <w:p w:rsidR="0014197D" w:rsidRPr="003A474C" w:rsidRDefault="0014197D" w:rsidP="00A7375D">
            <w:pPr>
              <w:ind w:firstLine="272"/>
              <w:rPr>
                <w:rFonts w:ascii="Arial" w:hAnsi="Arial" w:cs="B Nazanin"/>
                <w:sz w:val="22"/>
                <w:szCs w:val="22"/>
                <w:rtl/>
              </w:rPr>
            </w:pPr>
          </w:p>
          <w:p w:rsidR="00674DEE" w:rsidRPr="003A474C" w:rsidRDefault="00674DEE" w:rsidP="009148A2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A474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 حمایت‌های مورد نیاز:</w:t>
            </w:r>
          </w:p>
          <w:p w:rsidR="00A7375D" w:rsidRPr="003A474C" w:rsidRDefault="00A7375D" w:rsidP="00A7375D">
            <w:pPr>
              <w:ind w:firstLine="510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هماهنگی با ویراستار</w:t>
            </w:r>
            <w:r w:rsidR="00674DEE"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74DEE" w:rsidRPr="003A474C">
              <w:rPr>
                <w:rFonts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8556AE" w:rsidRPr="003A47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674DEE" w:rsidRPr="003A47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هماهنگی با صفحه آرا</w:t>
            </w:r>
            <w:r w:rsidRPr="003A47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A474C">
              <w:rPr>
                <w:rFonts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674DEE"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56AE"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674DEE" w:rsidRPr="003A474C" w:rsidRDefault="00A7375D" w:rsidP="00A7375D">
            <w:pPr>
              <w:ind w:firstLine="510"/>
              <w:rPr>
                <w:rFonts w:cs="B Nazanin"/>
                <w:sz w:val="6"/>
                <w:szCs w:val="6"/>
                <w:rtl/>
                <w:lang w:bidi="fa-IR"/>
              </w:rPr>
            </w:pPr>
            <w:r w:rsidRPr="003A474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هماهنگی با طراح پوستر فراخوان</w:t>
            </w:r>
            <w:r w:rsidRPr="003A474C">
              <w:rPr>
                <w:rFonts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A47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مشاوره جهت راه اندازی نشریه در مراحل ابتدایی</w:t>
            </w:r>
            <w:r w:rsidRPr="003A474C">
              <w:rPr>
                <w:rFonts w:cs="Times New Roman" w:hint="cs"/>
                <w:b/>
                <w:bCs/>
                <w:sz w:val="20"/>
                <w:szCs w:val="20"/>
                <w:rtl/>
              </w:rPr>
              <w:t>□</w:t>
            </w:r>
          </w:p>
        </w:tc>
      </w:tr>
    </w:tbl>
    <w:p w:rsidR="007F7A09" w:rsidRPr="003A474C" w:rsidRDefault="007F7A09" w:rsidP="00674DEE">
      <w:pPr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B821A8" w:rsidRPr="003A474C" w:rsidTr="003C63D3">
        <w:trPr>
          <w:trHeight w:val="2240"/>
          <w:jc w:val="center"/>
        </w:trPr>
        <w:tc>
          <w:tcPr>
            <w:tcW w:w="10639" w:type="dxa"/>
            <w:vAlign w:val="center"/>
          </w:tcPr>
          <w:p w:rsidR="00834F81" w:rsidRPr="003A474C" w:rsidRDefault="00A7375D" w:rsidP="00A7375D">
            <w:pPr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تعهد نامه مدیر مسئول نشریه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5527ED" w:rsidRPr="003A474C" w:rsidRDefault="005527ED" w:rsidP="00834F81">
            <w:pPr>
              <w:jc w:val="lowKashida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5527ED" w:rsidRPr="003A474C" w:rsidRDefault="00B821A8" w:rsidP="003A474C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اينجانب  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</w:t>
            </w:r>
            <w:r w:rsidR="001E2F3E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</w:t>
            </w:r>
            <w:r w:rsidR="00A7375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مدیر مسئول نشریه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.........................................................</w:t>
            </w:r>
          </w:p>
          <w:p w:rsidR="00834F81" w:rsidRPr="003A474C" w:rsidRDefault="00B821A8" w:rsidP="003A474C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صحت مندرجات را به</w:t>
            </w:r>
            <w:r w:rsidR="006373DB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‌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طور كامل تأييد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نموده و تعهد مي‌نمايم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نشریه را در موعد مقرر منتشر نموده 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و 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کلیه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گزار</w:t>
            </w:r>
            <w:r w:rsidR="00F75BAE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ش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ات مکتوب و مستندات تصویری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نشریه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را بعد از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انتشار</w:t>
            </w:r>
            <w:r w:rsidR="005527ED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به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اتحادیه </w:t>
            </w:r>
            <w:r w:rsidR="003262D2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ارسال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نمایم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.  </w:t>
            </w:r>
          </w:p>
          <w:p w:rsidR="00B821A8" w:rsidRPr="003A474C" w:rsidRDefault="00B821A8" w:rsidP="00B821A8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نام و نام خانوادگي:</w:t>
            </w:r>
          </w:p>
          <w:p w:rsidR="00B821A8" w:rsidRPr="003A474C" w:rsidRDefault="00B821A8" w:rsidP="00B821A8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                                                                                                                                                               </w:t>
            </w:r>
          </w:p>
          <w:p w:rsidR="00B821A8" w:rsidRPr="003A474C" w:rsidRDefault="00B821A8" w:rsidP="008A4A56">
            <w:pPr>
              <w:spacing w:line="288" w:lineRule="auto"/>
              <w:jc w:val="right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674DEE" w:rsidRPr="003A474C" w:rsidRDefault="00674DEE" w:rsidP="00674DEE">
      <w:pPr>
        <w:rPr>
          <w:rFonts w:cs="B Nazanin"/>
        </w:rPr>
      </w:pPr>
    </w:p>
    <w:p w:rsidR="00E85CC8" w:rsidRPr="003A474C" w:rsidRDefault="00E85CC8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E85CC8" w:rsidRPr="003A474C" w:rsidTr="001E2F3E">
        <w:trPr>
          <w:trHeight w:val="58"/>
          <w:jc w:val="center"/>
        </w:trPr>
        <w:tc>
          <w:tcPr>
            <w:tcW w:w="10639" w:type="dxa"/>
            <w:vAlign w:val="center"/>
          </w:tcPr>
          <w:p w:rsidR="009148A2" w:rsidRPr="003A474C" w:rsidRDefault="009148A2" w:rsidP="003A474C">
            <w:pPr>
              <w:spacing w:line="288" w:lineRule="auto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ارزيابي </w:t>
            </w:r>
            <w:r w:rsidR="001E2F3E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اس</w:t>
            </w:r>
            <w:r w:rsidR="003262D2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تاد مشاور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نشریه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6768A8" w:rsidRPr="003A474C" w:rsidRDefault="006768A8" w:rsidP="008A4A56">
            <w:pPr>
              <w:spacing w:line="288" w:lineRule="auto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3262D2" w:rsidRPr="003A474C" w:rsidRDefault="001E2F3E" w:rsidP="001E2F3E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</w:p>
          <w:p w:rsidR="001E2F3E" w:rsidRPr="003A474C" w:rsidRDefault="001E2F3E" w:rsidP="001E2F3E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="003262D2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نام و نام خانوادگي:</w:t>
            </w:r>
          </w:p>
          <w:p w:rsidR="001E2F3E" w:rsidRPr="003A474C" w:rsidRDefault="001E2F3E" w:rsidP="001E2F3E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</w:t>
            </w:r>
          </w:p>
          <w:p w:rsidR="00E85CC8" w:rsidRPr="003A474C" w:rsidRDefault="001E2F3E" w:rsidP="003262D2">
            <w:pPr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E85CC8" w:rsidRPr="003A474C" w:rsidRDefault="00E85CC8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844A5D" w:rsidRPr="003A474C" w:rsidRDefault="00844A5D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844A5D" w:rsidRPr="003A474C" w:rsidRDefault="00844A5D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80DBC" w:rsidRPr="003A474C" w:rsidRDefault="00980DBC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80DBC" w:rsidRPr="003A474C" w:rsidRDefault="00980DBC" w:rsidP="00980DBC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80DBC" w:rsidRPr="003A474C" w:rsidRDefault="00980DBC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80DBC" w:rsidRPr="003A474C" w:rsidRDefault="00980DBC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7F7A09" w:rsidRPr="003A474C" w:rsidRDefault="007F7A09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7F7A09" w:rsidRPr="003A474C" w:rsidRDefault="007F7A09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7F7A09" w:rsidRPr="003A474C" w:rsidRDefault="007F7A09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7F7A09" w:rsidRPr="003A474C" w:rsidRDefault="007F7A09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7F7A09" w:rsidRPr="003A474C" w:rsidRDefault="007F7A09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7F7A09" w:rsidRPr="003A474C" w:rsidRDefault="007F7A09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9148A2" w:rsidRPr="003A474C" w:rsidTr="00E36B7B">
        <w:trPr>
          <w:trHeight w:val="3608"/>
          <w:jc w:val="center"/>
        </w:trPr>
        <w:tc>
          <w:tcPr>
            <w:tcW w:w="10639" w:type="dxa"/>
            <w:vAlign w:val="center"/>
          </w:tcPr>
          <w:p w:rsidR="009148A2" w:rsidRPr="003A474C" w:rsidRDefault="00F72387" w:rsidP="00784124">
            <w:pPr>
              <w:spacing w:line="288" w:lineRule="auto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ارزیابی هیات رئیسه اتحادیه انجمن‌های علمی-دانشجویی علوم دامی و صنایع غذایی ایران</w:t>
            </w:r>
            <w:r w:rsidR="009148A2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9148A2" w:rsidRPr="003A474C" w:rsidRDefault="009148A2" w:rsidP="00784124">
            <w:pPr>
              <w:spacing w:line="288" w:lineRule="auto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7A7F8B" w:rsidRPr="003A474C" w:rsidRDefault="007A7F8B" w:rsidP="003A474C">
            <w:pPr>
              <w:spacing w:line="288" w:lineRule="auto"/>
              <w:jc w:val="both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با توجه به جلسه رسمی هیات رئیسه اتحادیه در تاریخ ../../.... درخصوص بررسی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نشریه......................................   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و اعطای حمایت مالی مقرر شد این طرح در تاریخ ../../.... در راستای چارچوب و سیاست اجرایی اتحادیه برگزار شود و مبلغ </w:t>
            </w:r>
            <w:r w:rsidR="007767B0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10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میلیون ریال به حساب </w:t>
            </w:r>
            <w:r w:rsid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مدیر مسئول نشریه......................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E36B7B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واریز شود. همچنین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دبیر انجمن علمی-دانشجویی                                   جناب آقای/سرکار خانم                                به عنوان دبیر اجرایی طرح و دبیر منطقه       </w:t>
            </w:r>
            <w:r w:rsidR="00E36B7B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جناب آقای/سرکار خانم                               </w:t>
            </w: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به عنوان ناظر اجرایی طرح </w:t>
            </w:r>
            <w:r w:rsidR="00E36B7B"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مورد تصویب اعضای هیات رئیسه اتحادیه انجمن‌های علمی-دانشجویی علوم دامی و صنایع غذایی ایران قرار گرفت.</w:t>
            </w:r>
          </w:p>
          <w:p w:rsidR="00E36B7B" w:rsidRPr="003A474C" w:rsidRDefault="00E36B7B" w:rsidP="00E36B7B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تاییدیه نهایی دبیر اتحادیه:</w:t>
            </w:r>
          </w:p>
          <w:p w:rsidR="00E36B7B" w:rsidRPr="003A474C" w:rsidRDefault="00E36B7B" w:rsidP="00E36B7B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</w:t>
            </w:r>
          </w:p>
          <w:p w:rsidR="00E36B7B" w:rsidRPr="003A474C" w:rsidRDefault="00E36B7B" w:rsidP="00E36B7B">
            <w:pPr>
              <w:spacing w:line="288" w:lineRule="auto"/>
              <w:jc w:val="both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36B7B" w:rsidRPr="003A474C" w:rsidRDefault="00E36B7B" w:rsidP="00E36B7B">
            <w:pPr>
              <w:spacing w:line="288" w:lineRule="auto"/>
              <w:jc w:val="both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فیش واریز حمایت مالی از سوی اتحادیه:</w:t>
            </w:r>
          </w:p>
          <w:p w:rsidR="00E36B7B" w:rsidRPr="003A474C" w:rsidRDefault="00E36B7B" w:rsidP="00E36B7B">
            <w:pPr>
              <w:spacing w:line="288" w:lineRule="auto"/>
              <w:jc w:val="both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36B7B" w:rsidRPr="003A474C" w:rsidRDefault="00E36B7B" w:rsidP="00E36B7B">
            <w:pPr>
              <w:spacing w:line="288" w:lineRule="auto"/>
              <w:jc w:val="both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9148A2" w:rsidRPr="003A474C" w:rsidRDefault="00E36B7B" w:rsidP="00E36B7B">
            <w:pPr>
              <w:jc w:val="center"/>
              <w:rPr>
                <w:rFonts w:cs="B Nazanin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3A474C">
              <w:rPr>
                <w:rFonts w:cs="B Nazanin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p w:rsidR="009148A2" w:rsidRPr="003A474C" w:rsidRDefault="009148A2" w:rsidP="009148A2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9148A2" w:rsidRPr="003A474C" w:rsidRDefault="009148A2" w:rsidP="00AD1AA3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83755B" w:rsidRPr="003A474C" w:rsidRDefault="0083755B" w:rsidP="0083755B">
      <w:pPr>
        <w:jc w:val="lowKashida"/>
        <w:rPr>
          <w:rFonts w:cs="B Nazanin"/>
          <w:sz w:val="2"/>
          <w:szCs w:val="2"/>
          <w:rtl/>
          <w:lang w:bidi="fa-IR"/>
        </w:rPr>
      </w:pPr>
    </w:p>
    <w:p w:rsidR="0083755B" w:rsidRPr="003A474C" w:rsidRDefault="0083755B" w:rsidP="0083755B">
      <w:pPr>
        <w:jc w:val="center"/>
        <w:rPr>
          <w:rFonts w:cs="B Nazanin"/>
          <w:noProof/>
          <w:sz w:val="2"/>
          <w:szCs w:val="2"/>
          <w:rtl/>
        </w:rPr>
      </w:pPr>
    </w:p>
    <w:p w:rsidR="0083755B" w:rsidRPr="003A474C" w:rsidRDefault="0083755B" w:rsidP="0083755B">
      <w:pPr>
        <w:jc w:val="center"/>
        <w:rPr>
          <w:rFonts w:cs="B Nazanin"/>
          <w:noProof/>
          <w:sz w:val="2"/>
          <w:szCs w:val="2"/>
          <w:rtl/>
        </w:rPr>
      </w:pPr>
    </w:p>
    <w:p w:rsidR="0083755B" w:rsidRPr="003A474C" w:rsidRDefault="0083755B" w:rsidP="0083755B">
      <w:pPr>
        <w:jc w:val="center"/>
        <w:rPr>
          <w:rFonts w:cs="B Nazanin"/>
          <w:noProof/>
          <w:sz w:val="2"/>
          <w:szCs w:val="2"/>
          <w:rtl/>
        </w:rPr>
      </w:pPr>
    </w:p>
    <w:p w:rsidR="0083755B" w:rsidRPr="003A474C" w:rsidRDefault="0083755B" w:rsidP="0083755B">
      <w:pPr>
        <w:jc w:val="center"/>
        <w:rPr>
          <w:rFonts w:cs="B Nazanin"/>
          <w:noProof/>
          <w:sz w:val="2"/>
          <w:szCs w:val="2"/>
          <w:rtl/>
        </w:rPr>
      </w:pPr>
    </w:p>
    <w:p w:rsidR="009148A2" w:rsidRPr="003A474C" w:rsidRDefault="00BF1FD7" w:rsidP="0083755B">
      <w:pPr>
        <w:jc w:val="center"/>
        <w:rPr>
          <w:rFonts w:cs="B Nazanin"/>
          <w:noProof/>
          <w:sz w:val="2"/>
          <w:szCs w:val="2"/>
          <w:rtl/>
        </w:rPr>
      </w:pPr>
      <w:r w:rsidRPr="003A474C">
        <w:rPr>
          <w:rFonts w:cs="B Nazanin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2895102</wp:posOffset>
                </wp:positionH>
                <wp:positionV relativeFrom="paragraph">
                  <wp:posOffset>1904761</wp:posOffset>
                </wp:positionV>
                <wp:extent cx="1077478" cy="44846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478" cy="448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D7" w:rsidRPr="00BF1FD7" w:rsidRDefault="00BF1FD7" w:rsidP="00BF1FD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F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Iafssau.ir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27.95pt;margin-top:150pt;width:84.85pt;height:3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" filled="f" stroked="f" strokeweight=".5pt">
                <v:textbox>
                  <w:txbxContent>
                    <w:p w:rsidR="00BF1FD7" w:rsidRPr="00BF1FD7" w:rsidRDefault="00BF1FD7" w:rsidP="00BF1FD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F1FD7">
                        <w:rPr>
                          <w:b/>
                          <w:bCs/>
                          <w:sz w:val="32"/>
                          <w:szCs w:val="32"/>
                        </w:rPr>
                        <w:t>Iafssau.ir</w:t>
                      </w:r>
                    </w:p>
                  </w:txbxContent>
                </v:textbox>
              </v:shape>
            </w:pict>
          </mc:Fallback>
        </mc:AlternateContent>
      </w:r>
      <w:r w:rsidR="0083755B" w:rsidRPr="003A474C">
        <w:rPr>
          <w:rFonts w:cs="B Nazanin"/>
          <w:noProof/>
          <w:sz w:val="2"/>
          <w:szCs w:val="2"/>
          <w:rtl/>
        </w:rPr>
        <w:drawing>
          <wp:inline distT="0" distB="0" distL="0" distR="0">
            <wp:extent cx="1905000" cy="2118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8A2" w:rsidRPr="003A474C" w:rsidSect="00B821A8">
      <w:pgSz w:w="11906" w:h="16838" w:code="9"/>
      <w:pgMar w:top="567" w:right="567" w:bottom="567" w:left="567" w:header="709" w:footer="709" w:gutter="0"/>
      <w:pgBorders w:offsetFrom="page">
        <w:top w:val="twistedLines1" w:sz="9" w:space="20" w:color="auto"/>
        <w:left w:val="twistedLines1" w:sz="9" w:space="20" w:color="auto"/>
        <w:bottom w:val="twistedLines1" w:sz="9" w:space="20" w:color="auto"/>
        <w:right w:val="twistedLines1" w:sz="9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9A" w:rsidRDefault="0012419A" w:rsidP="00B821A8">
      <w:r>
        <w:separator/>
      </w:r>
    </w:p>
  </w:endnote>
  <w:endnote w:type="continuationSeparator" w:id="0">
    <w:p w:rsidR="0012419A" w:rsidRDefault="0012419A" w:rsidP="00B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9A" w:rsidRDefault="0012419A" w:rsidP="00B821A8">
      <w:r>
        <w:separator/>
      </w:r>
    </w:p>
  </w:footnote>
  <w:footnote w:type="continuationSeparator" w:id="0">
    <w:p w:rsidR="0012419A" w:rsidRDefault="0012419A" w:rsidP="00B8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8CB"/>
    <w:multiLevelType w:val="hybridMultilevel"/>
    <w:tmpl w:val="995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B56"/>
    <w:multiLevelType w:val="hybridMultilevel"/>
    <w:tmpl w:val="72D85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D"/>
    <w:rsid w:val="00000270"/>
    <w:rsid w:val="000045AC"/>
    <w:rsid w:val="0001123C"/>
    <w:rsid w:val="00015113"/>
    <w:rsid w:val="000155E8"/>
    <w:rsid w:val="0002227C"/>
    <w:rsid w:val="000303B6"/>
    <w:rsid w:val="00031467"/>
    <w:rsid w:val="00031568"/>
    <w:rsid w:val="000408B4"/>
    <w:rsid w:val="0006503B"/>
    <w:rsid w:val="0006555A"/>
    <w:rsid w:val="00077A5B"/>
    <w:rsid w:val="00081F92"/>
    <w:rsid w:val="00085D72"/>
    <w:rsid w:val="00086BDF"/>
    <w:rsid w:val="000928CE"/>
    <w:rsid w:val="00093D3E"/>
    <w:rsid w:val="000A7B14"/>
    <w:rsid w:val="000B1277"/>
    <w:rsid w:val="000D1A70"/>
    <w:rsid w:val="000D2516"/>
    <w:rsid w:val="000D6ACB"/>
    <w:rsid w:val="000E0FF4"/>
    <w:rsid w:val="000F290E"/>
    <w:rsid w:val="000F6FAC"/>
    <w:rsid w:val="00103448"/>
    <w:rsid w:val="0012419A"/>
    <w:rsid w:val="001326F0"/>
    <w:rsid w:val="00140585"/>
    <w:rsid w:val="00141975"/>
    <w:rsid w:val="0014197D"/>
    <w:rsid w:val="001508EC"/>
    <w:rsid w:val="00153B07"/>
    <w:rsid w:val="001625BA"/>
    <w:rsid w:val="001B6E1C"/>
    <w:rsid w:val="001C1494"/>
    <w:rsid w:val="001D73D1"/>
    <w:rsid w:val="001E2F3E"/>
    <w:rsid w:val="001F74AB"/>
    <w:rsid w:val="00211434"/>
    <w:rsid w:val="00215415"/>
    <w:rsid w:val="00216B05"/>
    <w:rsid w:val="002302FE"/>
    <w:rsid w:val="00236328"/>
    <w:rsid w:val="00240419"/>
    <w:rsid w:val="00247327"/>
    <w:rsid w:val="00250317"/>
    <w:rsid w:val="00252B82"/>
    <w:rsid w:val="002538EA"/>
    <w:rsid w:val="00255946"/>
    <w:rsid w:val="00257E14"/>
    <w:rsid w:val="00267055"/>
    <w:rsid w:val="00274BA8"/>
    <w:rsid w:val="00277A4F"/>
    <w:rsid w:val="002B0B76"/>
    <w:rsid w:val="002B114B"/>
    <w:rsid w:val="002B3F8B"/>
    <w:rsid w:val="002D3326"/>
    <w:rsid w:val="002D3CF0"/>
    <w:rsid w:val="002D6BD3"/>
    <w:rsid w:val="002E599B"/>
    <w:rsid w:val="002F50DE"/>
    <w:rsid w:val="002F5749"/>
    <w:rsid w:val="003105F5"/>
    <w:rsid w:val="003262D2"/>
    <w:rsid w:val="0033410A"/>
    <w:rsid w:val="00340367"/>
    <w:rsid w:val="003421E3"/>
    <w:rsid w:val="00346A85"/>
    <w:rsid w:val="00354096"/>
    <w:rsid w:val="003600A2"/>
    <w:rsid w:val="00375A6F"/>
    <w:rsid w:val="00380ABF"/>
    <w:rsid w:val="00392B1D"/>
    <w:rsid w:val="003A474C"/>
    <w:rsid w:val="003A756A"/>
    <w:rsid w:val="003B5F73"/>
    <w:rsid w:val="003C63D3"/>
    <w:rsid w:val="003D19BE"/>
    <w:rsid w:val="003E4F80"/>
    <w:rsid w:val="003F1165"/>
    <w:rsid w:val="00434562"/>
    <w:rsid w:val="00452B8F"/>
    <w:rsid w:val="00462FB3"/>
    <w:rsid w:val="004703E5"/>
    <w:rsid w:val="004825A8"/>
    <w:rsid w:val="00485F2D"/>
    <w:rsid w:val="00486AB6"/>
    <w:rsid w:val="004A35D3"/>
    <w:rsid w:val="004B234B"/>
    <w:rsid w:val="004B2999"/>
    <w:rsid w:val="004C0C26"/>
    <w:rsid w:val="004C307A"/>
    <w:rsid w:val="004C71D3"/>
    <w:rsid w:val="004D218B"/>
    <w:rsid w:val="004D27DC"/>
    <w:rsid w:val="004D27EB"/>
    <w:rsid w:val="004E33F5"/>
    <w:rsid w:val="004E4768"/>
    <w:rsid w:val="00512994"/>
    <w:rsid w:val="00513223"/>
    <w:rsid w:val="005133AD"/>
    <w:rsid w:val="0051631A"/>
    <w:rsid w:val="005257AF"/>
    <w:rsid w:val="005272CB"/>
    <w:rsid w:val="005414B1"/>
    <w:rsid w:val="005527ED"/>
    <w:rsid w:val="005545F9"/>
    <w:rsid w:val="005564EC"/>
    <w:rsid w:val="0055660D"/>
    <w:rsid w:val="00557CF5"/>
    <w:rsid w:val="0056036A"/>
    <w:rsid w:val="00565534"/>
    <w:rsid w:val="00566A0F"/>
    <w:rsid w:val="00592187"/>
    <w:rsid w:val="005A1A8E"/>
    <w:rsid w:val="005B512C"/>
    <w:rsid w:val="005C6F1A"/>
    <w:rsid w:val="005E1B3A"/>
    <w:rsid w:val="006026D2"/>
    <w:rsid w:val="00617CE7"/>
    <w:rsid w:val="00625BFE"/>
    <w:rsid w:val="00633B77"/>
    <w:rsid w:val="006373DB"/>
    <w:rsid w:val="00665552"/>
    <w:rsid w:val="0067483C"/>
    <w:rsid w:val="00674DEE"/>
    <w:rsid w:val="006768A8"/>
    <w:rsid w:val="006915DD"/>
    <w:rsid w:val="00692157"/>
    <w:rsid w:val="006923F9"/>
    <w:rsid w:val="006B4365"/>
    <w:rsid w:val="006B5CD2"/>
    <w:rsid w:val="006C0E63"/>
    <w:rsid w:val="006C1A4B"/>
    <w:rsid w:val="006C389F"/>
    <w:rsid w:val="006C660E"/>
    <w:rsid w:val="006C7EDC"/>
    <w:rsid w:val="006D0EA8"/>
    <w:rsid w:val="006D137B"/>
    <w:rsid w:val="006D2E72"/>
    <w:rsid w:val="006F054C"/>
    <w:rsid w:val="007018CC"/>
    <w:rsid w:val="00705562"/>
    <w:rsid w:val="0070724B"/>
    <w:rsid w:val="007102CF"/>
    <w:rsid w:val="0071172A"/>
    <w:rsid w:val="007170DE"/>
    <w:rsid w:val="00724FC6"/>
    <w:rsid w:val="0073081C"/>
    <w:rsid w:val="007315A9"/>
    <w:rsid w:val="0076751A"/>
    <w:rsid w:val="00767529"/>
    <w:rsid w:val="007767B0"/>
    <w:rsid w:val="007771FC"/>
    <w:rsid w:val="00782AD5"/>
    <w:rsid w:val="007A5EFE"/>
    <w:rsid w:val="007A7F8B"/>
    <w:rsid w:val="007C2B2F"/>
    <w:rsid w:val="007C699C"/>
    <w:rsid w:val="007D1804"/>
    <w:rsid w:val="007F7A09"/>
    <w:rsid w:val="00804D1B"/>
    <w:rsid w:val="0081117E"/>
    <w:rsid w:val="00815CBA"/>
    <w:rsid w:val="0081795E"/>
    <w:rsid w:val="00834F81"/>
    <w:rsid w:val="0083755B"/>
    <w:rsid w:val="00841A38"/>
    <w:rsid w:val="00842593"/>
    <w:rsid w:val="00842F4C"/>
    <w:rsid w:val="00844A5D"/>
    <w:rsid w:val="008556AE"/>
    <w:rsid w:val="00856FF4"/>
    <w:rsid w:val="00864E24"/>
    <w:rsid w:val="00871B5B"/>
    <w:rsid w:val="008769BD"/>
    <w:rsid w:val="008776E7"/>
    <w:rsid w:val="00892169"/>
    <w:rsid w:val="00896969"/>
    <w:rsid w:val="008A5191"/>
    <w:rsid w:val="008B6936"/>
    <w:rsid w:val="008D1205"/>
    <w:rsid w:val="008D44A5"/>
    <w:rsid w:val="008E2E51"/>
    <w:rsid w:val="008F48EA"/>
    <w:rsid w:val="0090554C"/>
    <w:rsid w:val="0091005A"/>
    <w:rsid w:val="009148A2"/>
    <w:rsid w:val="00925BC3"/>
    <w:rsid w:val="00933781"/>
    <w:rsid w:val="00945FD0"/>
    <w:rsid w:val="00967EEB"/>
    <w:rsid w:val="00976713"/>
    <w:rsid w:val="00980DBC"/>
    <w:rsid w:val="00993865"/>
    <w:rsid w:val="00994015"/>
    <w:rsid w:val="00994B3B"/>
    <w:rsid w:val="009A243F"/>
    <w:rsid w:val="009A24B0"/>
    <w:rsid w:val="009A66DC"/>
    <w:rsid w:val="009B3EC6"/>
    <w:rsid w:val="009B3F9B"/>
    <w:rsid w:val="009D1552"/>
    <w:rsid w:val="009D17C7"/>
    <w:rsid w:val="009D1C59"/>
    <w:rsid w:val="009D356D"/>
    <w:rsid w:val="009D50A2"/>
    <w:rsid w:val="009E5C89"/>
    <w:rsid w:val="00A00E9F"/>
    <w:rsid w:val="00A03C54"/>
    <w:rsid w:val="00A07FC5"/>
    <w:rsid w:val="00A5641A"/>
    <w:rsid w:val="00A63ADC"/>
    <w:rsid w:val="00A647AE"/>
    <w:rsid w:val="00A710AB"/>
    <w:rsid w:val="00A7375D"/>
    <w:rsid w:val="00A759CA"/>
    <w:rsid w:val="00A75F18"/>
    <w:rsid w:val="00A91204"/>
    <w:rsid w:val="00AC36EB"/>
    <w:rsid w:val="00AD1AA3"/>
    <w:rsid w:val="00B15977"/>
    <w:rsid w:val="00B20CE5"/>
    <w:rsid w:val="00B32309"/>
    <w:rsid w:val="00B36B8A"/>
    <w:rsid w:val="00B635EC"/>
    <w:rsid w:val="00B821A8"/>
    <w:rsid w:val="00B837F4"/>
    <w:rsid w:val="00B85AB2"/>
    <w:rsid w:val="00BA22C7"/>
    <w:rsid w:val="00BB0DD6"/>
    <w:rsid w:val="00BB5F2C"/>
    <w:rsid w:val="00BD4019"/>
    <w:rsid w:val="00BD4C4B"/>
    <w:rsid w:val="00BD7331"/>
    <w:rsid w:val="00BF1FD7"/>
    <w:rsid w:val="00C361D9"/>
    <w:rsid w:val="00C40187"/>
    <w:rsid w:val="00C42832"/>
    <w:rsid w:val="00C50C10"/>
    <w:rsid w:val="00C51EBB"/>
    <w:rsid w:val="00C5457D"/>
    <w:rsid w:val="00C6080D"/>
    <w:rsid w:val="00C73771"/>
    <w:rsid w:val="00C8264D"/>
    <w:rsid w:val="00C82DD8"/>
    <w:rsid w:val="00CA2AE4"/>
    <w:rsid w:val="00CB54D9"/>
    <w:rsid w:val="00CC2D5F"/>
    <w:rsid w:val="00CE417A"/>
    <w:rsid w:val="00CF2878"/>
    <w:rsid w:val="00D008D5"/>
    <w:rsid w:val="00D0413C"/>
    <w:rsid w:val="00D06164"/>
    <w:rsid w:val="00D14BE1"/>
    <w:rsid w:val="00D21550"/>
    <w:rsid w:val="00D27D32"/>
    <w:rsid w:val="00D32B4A"/>
    <w:rsid w:val="00D679FA"/>
    <w:rsid w:val="00D8317E"/>
    <w:rsid w:val="00D9576E"/>
    <w:rsid w:val="00DA6987"/>
    <w:rsid w:val="00DB17FE"/>
    <w:rsid w:val="00DB5216"/>
    <w:rsid w:val="00DC2E97"/>
    <w:rsid w:val="00DC479A"/>
    <w:rsid w:val="00DD1A39"/>
    <w:rsid w:val="00DF4408"/>
    <w:rsid w:val="00DF6723"/>
    <w:rsid w:val="00E05FF3"/>
    <w:rsid w:val="00E21E39"/>
    <w:rsid w:val="00E24867"/>
    <w:rsid w:val="00E3055A"/>
    <w:rsid w:val="00E36B7B"/>
    <w:rsid w:val="00E44D64"/>
    <w:rsid w:val="00E55193"/>
    <w:rsid w:val="00E56182"/>
    <w:rsid w:val="00E653E2"/>
    <w:rsid w:val="00E72ABD"/>
    <w:rsid w:val="00E82BB7"/>
    <w:rsid w:val="00E85CC8"/>
    <w:rsid w:val="00E90A15"/>
    <w:rsid w:val="00EA41DD"/>
    <w:rsid w:val="00EB1E8E"/>
    <w:rsid w:val="00EE13A2"/>
    <w:rsid w:val="00EF64F8"/>
    <w:rsid w:val="00F02323"/>
    <w:rsid w:val="00F05AD6"/>
    <w:rsid w:val="00F11C15"/>
    <w:rsid w:val="00F17D1C"/>
    <w:rsid w:val="00F22C09"/>
    <w:rsid w:val="00F231A2"/>
    <w:rsid w:val="00F302E3"/>
    <w:rsid w:val="00F3455B"/>
    <w:rsid w:val="00F4208A"/>
    <w:rsid w:val="00F53140"/>
    <w:rsid w:val="00F54105"/>
    <w:rsid w:val="00F60E7F"/>
    <w:rsid w:val="00F64DA4"/>
    <w:rsid w:val="00F72387"/>
    <w:rsid w:val="00F75BAE"/>
    <w:rsid w:val="00F877A2"/>
    <w:rsid w:val="00F92763"/>
    <w:rsid w:val="00FA1E28"/>
    <w:rsid w:val="00FC5D7B"/>
    <w:rsid w:val="00FE7517"/>
    <w:rsid w:val="00FF36C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ECA54"/>
  <w15:chartTrackingRefBased/>
  <w15:docId w15:val="{BE29A6AD-FDF3-44D0-93EB-E710C9BE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2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674DEE"/>
    <w:rPr>
      <w:rFonts w:asciiTheme="minorHAnsi" w:eastAsia="Calibri" w:hAnsiTheme="minorHAnsi" w:cstheme="minorBidi"/>
      <w:sz w:val="22"/>
      <w:szCs w:val="22"/>
      <w:lang w:bidi="fa-IR"/>
    </w:r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</w:style>
  <w:style w:type="paragraph" w:styleId="Header">
    <w:name w:val="header"/>
    <w:basedOn w:val="Normal"/>
    <w:link w:val="Head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A8"/>
    <w:rPr>
      <w:rFonts w:cs="Mitra"/>
      <w:spacing w:val="-4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A8"/>
    <w:rPr>
      <w:rFonts w:cs="Mitra"/>
      <w:spacing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BB0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660E"/>
    <w:pPr>
      <w:bidi w:val="0"/>
      <w:spacing w:before="100" w:beforeAutospacing="1" w:after="100" w:afterAutospacing="1"/>
    </w:pPr>
    <w:rPr>
      <w:rFonts w:eastAsiaTheme="minorEastAsia" w:cs="Times New Roman"/>
      <w:spacing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7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iafssau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E537-75D1-4999-8904-5C7E6D03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ضمن تشكر از حضور شما در نشست آسيب‌شناسي انجمنهاي علمي</vt:lpstr>
    </vt:vector>
  </TitlesOfParts>
  <Company>MRT www.Win2Farsi.com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ضمن تشكر از حضور شما در نشست آسيب‌شناسي انجمنهاي علمي</dc:title>
  <dc:subject/>
  <dc:creator>Dear User!</dc:creator>
  <cp:keywords/>
  <dc:description/>
  <cp:lastModifiedBy>Ali</cp:lastModifiedBy>
  <cp:revision>2</cp:revision>
  <cp:lastPrinted>2007-09-29T18:58:00Z</cp:lastPrinted>
  <dcterms:created xsi:type="dcterms:W3CDTF">2024-07-13T19:28:00Z</dcterms:created>
  <dcterms:modified xsi:type="dcterms:W3CDTF">2024-07-13T19:28:00Z</dcterms:modified>
</cp:coreProperties>
</file>